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3F8" w:rsidRDefault="00AC33F8" w:rsidP="000823CB">
      <w:pPr>
        <w:jc w:val="center"/>
        <w:rPr>
          <w:rFonts w:ascii="Arial" w:hAnsi="Arial" w:cs="Arial"/>
          <w:b/>
          <w:i/>
          <w:u w:val="single"/>
        </w:rPr>
      </w:pPr>
    </w:p>
    <w:p w:rsidR="000823CB" w:rsidRDefault="000823CB" w:rsidP="000823CB">
      <w:pPr>
        <w:jc w:val="center"/>
        <w:rPr>
          <w:rFonts w:ascii="Arial" w:hAnsi="Arial" w:cs="Arial"/>
          <w:b/>
          <w:u w:val="single"/>
        </w:rPr>
      </w:pPr>
      <w:r w:rsidRPr="00D43A7B">
        <w:rPr>
          <w:rFonts w:ascii="Arial" w:hAnsi="Arial" w:cs="Arial"/>
          <w:b/>
          <w:u w:val="single"/>
        </w:rPr>
        <w:t>INFORME DE RESULTADOS DE PRUEBAS PARCIALES</w:t>
      </w:r>
    </w:p>
    <w:p w:rsidR="00111DF6" w:rsidRPr="00D43A7B" w:rsidRDefault="00111DF6" w:rsidP="000823C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OFICIAL DE DIVISIÓN</w:t>
      </w:r>
    </w:p>
    <w:p w:rsidR="00055BE8" w:rsidRPr="00D43A7B" w:rsidRDefault="00055BE8" w:rsidP="000823CB">
      <w:pPr>
        <w:jc w:val="center"/>
        <w:rPr>
          <w:rFonts w:ascii="Arial" w:hAnsi="Arial" w:cs="Arial"/>
          <w:b/>
        </w:rPr>
      </w:pPr>
      <w:r w:rsidRPr="00D43A7B">
        <w:rPr>
          <w:rFonts w:ascii="Arial" w:hAnsi="Arial" w:cs="Arial"/>
          <w:b/>
        </w:rPr>
        <w:t>(</w:t>
      </w:r>
      <w:r w:rsidR="00D43A7B">
        <w:rPr>
          <w:rFonts w:ascii="Arial" w:hAnsi="Arial" w:cs="Arial"/>
          <w:b/>
        </w:rPr>
        <w:t xml:space="preserve">Curso con un </w:t>
      </w:r>
      <w:r w:rsidRPr="00D43A7B">
        <w:rPr>
          <w:rFonts w:ascii="Arial" w:hAnsi="Arial" w:cs="Arial"/>
          <w:b/>
        </w:rPr>
        <w:t>30%</w:t>
      </w:r>
      <w:r w:rsidR="00D43A7B">
        <w:rPr>
          <w:rFonts w:ascii="Arial" w:hAnsi="Arial" w:cs="Arial"/>
          <w:b/>
        </w:rPr>
        <w:t xml:space="preserve"> de</w:t>
      </w:r>
      <w:r w:rsidRPr="00D43A7B">
        <w:rPr>
          <w:rFonts w:ascii="Arial" w:hAnsi="Arial" w:cs="Arial"/>
          <w:b/>
        </w:rPr>
        <w:t xml:space="preserve"> notas bajo 6.0)</w:t>
      </w:r>
    </w:p>
    <w:p w:rsidR="000823CB" w:rsidRDefault="000823CB" w:rsidP="000823CB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6512"/>
      </w:tblGrid>
      <w:tr w:rsidR="00986C40" w:rsidRPr="008F62B0" w:rsidTr="00986C40">
        <w:tc>
          <w:tcPr>
            <w:tcW w:w="1312" w:type="pct"/>
            <w:vAlign w:val="center"/>
          </w:tcPr>
          <w:p w:rsidR="00986C40" w:rsidRPr="00AC33F8" w:rsidRDefault="00986C40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Oficial de División</w:t>
            </w:r>
          </w:p>
        </w:tc>
        <w:tc>
          <w:tcPr>
            <w:tcW w:w="3688" w:type="pct"/>
            <w:vAlign w:val="center"/>
          </w:tcPr>
          <w:p w:rsidR="00986C40" w:rsidRPr="008F62B0" w:rsidRDefault="000A1D56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T1 IM J. REINIKE L.</w:t>
            </w:r>
          </w:p>
        </w:tc>
      </w:tr>
      <w:tr w:rsidR="000823CB" w:rsidRPr="008F62B0" w:rsidTr="00986C40">
        <w:tc>
          <w:tcPr>
            <w:tcW w:w="1312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  <w:tc>
          <w:tcPr>
            <w:tcW w:w="3688" w:type="pct"/>
            <w:vAlign w:val="center"/>
          </w:tcPr>
          <w:p w:rsidR="000823CB" w:rsidRPr="008F62B0" w:rsidRDefault="000A1D56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11/04/2023</w:t>
            </w:r>
          </w:p>
        </w:tc>
      </w:tr>
      <w:tr w:rsidR="000823CB" w:rsidRPr="008F62B0" w:rsidTr="00986C40">
        <w:tc>
          <w:tcPr>
            <w:tcW w:w="1312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Asignatura:</w:t>
            </w:r>
          </w:p>
        </w:tc>
        <w:tc>
          <w:tcPr>
            <w:tcW w:w="3688" w:type="pct"/>
            <w:vAlign w:val="center"/>
          </w:tcPr>
          <w:p w:rsidR="000823CB" w:rsidRPr="000E34D6" w:rsidRDefault="000A1D56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GEOGRAFÍA MARÍTIMA E HISTORIA DE LA CULTURA</w:t>
            </w:r>
          </w:p>
        </w:tc>
      </w:tr>
      <w:tr w:rsidR="000823CB" w:rsidRPr="008F62B0" w:rsidTr="00986C40">
        <w:tc>
          <w:tcPr>
            <w:tcW w:w="1312" w:type="pct"/>
            <w:vAlign w:val="center"/>
          </w:tcPr>
          <w:p w:rsidR="000823CB" w:rsidRPr="00AC33F8" w:rsidRDefault="00C13B4F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Curso (s)</w:t>
            </w:r>
            <w:r w:rsidR="000823CB" w:rsidRPr="00AC33F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688" w:type="pct"/>
            <w:vAlign w:val="center"/>
          </w:tcPr>
          <w:p w:rsidR="000823CB" w:rsidRPr="000E34D6" w:rsidRDefault="000A1D56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1E</w:t>
            </w:r>
          </w:p>
        </w:tc>
      </w:tr>
    </w:tbl>
    <w:p w:rsidR="00912C1B" w:rsidRDefault="00912C1B" w:rsidP="0039763E">
      <w:pPr>
        <w:rPr>
          <w:rFonts w:ascii="Arial" w:hAnsi="Arial" w:cs="Arial"/>
          <w:b/>
          <w:i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1F74D6" w:rsidRPr="008F62B0" w:rsidTr="002A53A3">
        <w:tc>
          <w:tcPr>
            <w:tcW w:w="9039" w:type="dxa"/>
          </w:tcPr>
          <w:p w:rsidR="00E55E3B" w:rsidRPr="00444338" w:rsidRDefault="00981AB9" w:rsidP="002A53A3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COMENTARIOS REFERIDOS AL RENDIMIENTO</w:t>
            </w:r>
            <w:r w:rsidR="00E55E3B"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986C40" w:rsidRDefault="00776441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 caso de haber, señale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qué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factor relacionado 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>con la metodología y/o relación con el docente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dentro del aula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ha afectado al rendimiento.</w:t>
            </w:r>
          </w:p>
          <w:p w:rsidR="000A1D56" w:rsidRDefault="000A1D56" w:rsidP="000A1D56">
            <w:pPr>
              <w:spacing w:line="360" w:lineRule="auto"/>
              <w:ind w:left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0A1D56" w:rsidP="000A1D56">
            <w:pPr>
              <w:spacing w:line="360" w:lineRule="auto"/>
              <w:ind w:left="73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Algunos cadetes (4 en total) mencionan que las clases del profesor Ríos son un poco enredadas, saltando de tema en tema de forma no secuencial.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86C40" w:rsidRDefault="00776441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 caso de haber, indique qué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factor externo a la enseñanza del profesor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afectado al rendimiento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esta evaluación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(rendimiento en otros modelos de formación, presentación con cadetes, banda de guerra, falta a cl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ases, motivación personal, etc.). </w:t>
            </w:r>
          </w:p>
          <w:p w:rsidR="000A1D56" w:rsidRDefault="000A1D56" w:rsidP="000A1D56">
            <w:pPr>
              <w:spacing w:line="360" w:lineRule="auto"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1D56" w:rsidRDefault="000A1D56" w:rsidP="000A1D56">
            <w:pPr>
              <w:spacing w:line="360" w:lineRule="auto"/>
              <w:ind w:left="73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 hay.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86C40" w:rsidRDefault="00986C40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 caso de existir notas 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>sobre 8,0; señale de qué manera se prepararon dichos cadetes para esta evaluación.</w:t>
            </w:r>
          </w:p>
          <w:p w:rsidR="000A1D56" w:rsidRDefault="000A1D56" w:rsidP="000A1D56">
            <w:pPr>
              <w:spacing w:line="360" w:lineRule="auto"/>
              <w:ind w:left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1D56" w:rsidRDefault="000A1D56" w:rsidP="000A1D56">
            <w:pPr>
              <w:spacing w:line="360" w:lineRule="auto"/>
              <w:ind w:left="73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Estudiando y asistiendo a consultorías para aclarar dudas.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86C40" w:rsidRDefault="00206A0B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¿Qué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material de apoyo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utilizaron sus cadetes para preparar la evaluación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  <w:r w:rsidR="00776441">
              <w:rPr>
                <w:rFonts w:ascii="Arial" w:hAnsi="Arial" w:cs="Arial"/>
                <w:color w:val="000000"/>
                <w:sz w:val="20"/>
                <w:szCs w:val="20"/>
              </w:rPr>
              <w:t xml:space="preserve"> ¿Hicieron uso de Moodle?</w:t>
            </w:r>
          </w:p>
          <w:p w:rsidR="000A1D56" w:rsidRDefault="000A1D56" w:rsidP="000A1D56">
            <w:pPr>
              <w:spacing w:line="360" w:lineRule="auto"/>
              <w:ind w:left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1D56" w:rsidRDefault="000A1D56" w:rsidP="000A1D56">
            <w:pPr>
              <w:spacing w:line="360" w:lineRule="auto"/>
              <w:ind w:left="73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 información abierta de internet y de las clases y guías de la plataforma Moodle.</w:t>
            </w:r>
          </w:p>
          <w:p w:rsidR="00AE6846" w:rsidRPr="00986C40" w:rsidRDefault="00AE6846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776441" w:rsidP="009B616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¿Se ha reunido con el profesor de la asignatura?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¿El profesor le ha manifestado su preocupación?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¿De qué forma?</w:t>
            </w:r>
          </w:p>
          <w:p w:rsidR="000A1D56" w:rsidRDefault="000A1D56" w:rsidP="000A1D56">
            <w:pPr>
              <w:spacing w:line="360" w:lineRule="auto"/>
              <w:ind w:left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1D56" w:rsidRPr="009B6162" w:rsidRDefault="000A1D56" w:rsidP="000A1D56">
            <w:pPr>
              <w:spacing w:line="360" w:lineRule="auto"/>
              <w:ind w:left="7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No.</w:t>
            </w:r>
          </w:p>
          <w:p w:rsidR="00206A0B" w:rsidRDefault="00206A0B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1D56" w:rsidRPr="00986C40" w:rsidRDefault="000A1D56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AB9" w:rsidRPr="008F62B0" w:rsidTr="002A53A3">
        <w:tc>
          <w:tcPr>
            <w:tcW w:w="9039" w:type="dxa"/>
          </w:tcPr>
          <w:p w:rsidR="00A741D2" w:rsidRPr="00D74CAF" w:rsidRDefault="00981AB9" w:rsidP="002A53A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74CAF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ASISTENCIA A TUTORÍAS / CONSULTORÍAS:</w:t>
            </w:r>
          </w:p>
          <w:p w:rsidR="00986C40" w:rsidRDefault="00986C40" w:rsidP="00986C40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¿Los cadetes tienen algún reparo a las consultorías? (modalidad, metodología, eficiencia, etc</w:t>
            </w:r>
            <w:r w:rsidR="0077644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</w:p>
          <w:p w:rsidR="000A1D56" w:rsidRDefault="000A1D56" w:rsidP="000A1D56">
            <w:pPr>
              <w:spacing w:line="360" w:lineRule="auto"/>
              <w:ind w:left="7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AE6846" w:rsidRDefault="000A1D56" w:rsidP="000A1D56">
            <w:pPr>
              <w:spacing w:line="360" w:lineRule="auto"/>
              <w:ind w:left="731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 hay.</w:t>
            </w:r>
          </w:p>
          <w:p w:rsidR="005C21FB" w:rsidRPr="00444338" w:rsidRDefault="005C21FB" w:rsidP="005C21FB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FA3C42" w:rsidRPr="008F62B0" w:rsidTr="002A53A3">
        <w:tc>
          <w:tcPr>
            <w:tcW w:w="9039" w:type="dxa"/>
          </w:tcPr>
          <w:p w:rsidR="0039763E" w:rsidRPr="0039763E" w:rsidRDefault="00981AB9" w:rsidP="00443F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MEDIDAS PARA SUPERAR LAS DEFICIENCIAS:</w:t>
            </w:r>
          </w:p>
          <w:p w:rsidR="009B6162" w:rsidRDefault="009B6162" w:rsidP="009B6162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le solicita indicar las medidas que estime pertinentes </w:t>
            </w:r>
            <w:r w:rsidR="00AE6846">
              <w:rPr>
                <w:rFonts w:ascii="Arial" w:hAnsi="Arial" w:cs="Arial"/>
                <w:sz w:val="20"/>
                <w:szCs w:val="20"/>
              </w:rPr>
              <w:t xml:space="preserve">que como U.A.C. podamos aportar </w:t>
            </w:r>
            <w:r w:rsidR="007E0CD0">
              <w:rPr>
                <w:rFonts w:ascii="Arial" w:hAnsi="Arial" w:cs="Arial"/>
                <w:sz w:val="20"/>
                <w:szCs w:val="20"/>
              </w:rPr>
              <w:t>como</w:t>
            </w:r>
            <w:r w:rsidR="00AE68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mejora </w:t>
            </w:r>
            <w:r w:rsidR="007E0CD0">
              <w:rPr>
                <w:rFonts w:ascii="Arial" w:hAnsi="Arial" w:cs="Arial"/>
                <w:sz w:val="20"/>
                <w:szCs w:val="20"/>
              </w:rPr>
              <w:t>al</w:t>
            </w:r>
            <w:r>
              <w:rPr>
                <w:rFonts w:ascii="Arial" w:hAnsi="Arial" w:cs="Arial"/>
                <w:sz w:val="20"/>
                <w:szCs w:val="20"/>
              </w:rPr>
              <w:t xml:space="preserve"> docente, así como también, respecto de la actitud, preparación, dedicación u otros de </w:t>
            </w:r>
            <w:r w:rsidR="00AE6846">
              <w:rPr>
                <w:rFonts w:ascii="Arial" w:hAnsi="Arial" w:cs="Arial"/>
                <w:sz w:val="20"/>
                <w:szCs w:val="20"/>
              </w:rPr>
              <w:t>sus</w:t>
            </w:r>
            <w:r>
              <w:rPr>
                <w:rFonts w:ascii="Arial" w:hAnsi="Arial" w:cs="Arial"/>
                <w:sz w:val="20"/>
                <w:szCs w:val="20"/>
              </w:rPr>
              <w:t xml:space="preserve"> cadete</w:t>
            </w:r>
            <w:r w:rsidR="005C21F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A1D56" w:rsidRDefault="000A1D56" w:rsidP="000A1D56">
            <w:pPr>
              <w:spacing w:line="360" w:lineRule="auto"/>
              <w:ind w:left="73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6162" w:rsidRDefault="000A1D56" w:rsidP="00DC051A">
            <w:pPr>
              <w:spacing w:line="360" w:lineRule="auto"/>
              <w:ind w:left="73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Aprecio que los cadetes </w:t>
            </w:r>
            <w:r w:rsidR="00DC051A">
              <w:rPr>
                <w:rFonts w:ascii="Arial" w:hAnsi="Arial" w:cs="Arial"/>
                <w:sz w:val="20"/>
                <w:szCs w:val="20"/>
              </w:rPr>
              <w:t xml:space="preserve">tienen una muy mala base en historia y geografía en general, además, </w:t>
            </w:r>
            <w:r>
              <w:rPr>
                <w:rFonts w:ascii="Arial" w:hAnsi="Arial" w:cs="Arial"/>
                <w:sz w:val="20"/>
                <w:szCs w:val="20"/>
              </w:rPr>
              <w:t>no están aprovechando de forma eficie</w:t>
            </w:r>
            <w:r w:rsidR="00DC051A">
              <w:rPr>
                <w:rFonts w:ascii="Arial" w:hAnsi="Arial" w:cs="Arial"/>
                <w:sz w:val="20"/>
                <w:szCs w:val="20"/>
              </w:rPr>
              <w:t>nte las horas de estudio y</w:t>
            </w:r>
            <w:r>
              <w:rPr>
                <w:rFonts w:ascii="Arial" w:hAnsi="Arial" w:cs="Arial"/>
                <w:sz w:val="20"/>
                <w:szCs w:val="20"/>
              </w:rPr>
              <w:t xml:space="preserve"> no utilizan la biblioteca como medio de investigación.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E26C9" w:rsidRPr="00667856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C2C2C" w:rsidRDefault="009C2C2C" w:rsidP="001F74D6">
      <w:pPr>
        <w:jc w:val="both"/>
        <w:rPr>
          <w:rFonts w:ascii="Arial" w:hAnsi="Arial" w:cs="Arial"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C051A" w:rsidRDefault="00DC051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C051A" w:rsidRDefault="00DC051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C051A" w:rsidRDefault="00DC051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C051A" w:rsidRDefault="00DC051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C051A" w:rsidRDefault="00DC051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9B6162" w:rsidRDefault="009B6162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9B6162" w:rsidRDefault="009B6162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1"/>
        <w:gridCol w:w="4427"/>
      </w:tblGrid>
      <w:tr w:rsidR="009B6162" w:rsidTr="005C21FB">
        <w:tc>
          <w:tcPr>
            <w:tcW w:w="4489" w:type="dxa"/>
          </w:tcPr>
          <w:p w:rsidR="009B6162" w:rsidRPr="000A1D56" w:rsidRDefault="000A1D56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1D56">
              <w:rPr>
                <w:rFonts w:ascii="Arial" w:hAnsi="Arial" w:cs="Arial"/>
                <w:b/>
                <w:sz w:val="20"/>
                <w:szCs w:val="20"/>
              </w:rPr>
              <w:t>JAVIER REINIKE LARRAÍN</w:t>
            </w:r>
          </w:p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TENIENTE PRIMERO</w:t>
            </w:r>
            <w:r w:rsidR="000A1D56">
              <w:rPr>
                <w:rFonts w:ascii="Arial" w:hAnsi="Arial" w:cs="Arial"/>
                <w:b/>
                <w:sz w:val="20"/>
                <w:szCs w:val="20"/>
              </w:rPr>
              <w:t xml:space="preserve"> IM</w:t>
            </w:r>
          </w:p>
          <w:p w:rsidR="009B6162" w:rsidRDefault="009B6162" w:rsidP="009B61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OFICIAL DE DIVISIÓN</w:t>
            </w:r>
          </w:p>
        </w:tc>
        <w:tc>
          <w:tcPr>
            <w:tcW w:w="4489" w:type="dxa"/>
          </w:tcPr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CARLOS CHANDÍA SCHUFFENEGER</w:t>
            </w:r>
          </w:p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TENIENTE PRIMERO</w:t>
            </w:r>
          </w:p>
          <w:p w:rsidR="009B6162" w:rsidRDefault="009B6162" w:rsidP="009B61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JEFE DE ACTIVIDADES ACADÉMICAS</w:t>
            </w:r>
          </w:p>
        </w:tc>
      </w:tr>
    </w:tbl>
    <w:p w:rsidR="00C026CC" w:rsidRPr="001F74D6" w:rsidRDefault="00C026CC" w:rsidP="005C21FB">
      <w:pPr>
        <w:jc w:val="both"/>
        <w:rPr>
          <w:rFonts w:ascii="Arial" w:hAnsi="Arial" w:cs="Arial"/>
          <w:sz w:val="20"/>
          <w:szCs w:val="20"/>
        </w:rPr>
      </w:pPr>
    </w:p>
    <w:sectPr w:rsidR="00C026CC" w:rsidRPr="001F74D6" w:rsidSect="009C2C2C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71D" w:rsidRDefault="0044171D">
      <w:r>
        <w:separator/>
      </w:r>
    </w:p>
  </w:endnote>
  <w:endnote w:type="continuationSeparator" w:id="0">
    <w:p w:rsidR="0044171D" w:rsidRDefault="0044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71D" w:rsidRDefault="0044171D">
      <w:r>
        <w:separator/>
      </w:r>
    </w:p>
  </w:footnote>
  <w:footnote w:type="continuationSeparator" w:id="0">
    <w:p w:rsidR="0044171D" w:rsidRDefault="0044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FD3" w:rsidRPr="00391122" w:rsidRDefault="00986C40" w:rsidP="00AC33F8">
    <w:pPr>
      <w:pStyle w:val="Encabezado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6FD3" w:rsidRPr="00391122">
      <w:rPr>
        <w:rFonts w:ascii="Arial" w:hAnsi="Arial" w:cs="Arial"/>
        <w:b/>
        <w:sz w:val="18"/>
        <w:szCs w:val="18"/>
      </w:rPr>
      <w:t>ESCUELA NAVAL ARTURO PRAT</w:t>
    </w:r>
  </w:p>
  <w:p w:rsidR="00186FD3" w:rsidRPr="00391122" w:rsidRDefault="00186FD3" w:rsidP="00AC33F8">
    <w:pPr>
      <w:pStyle w:val="Encabezado"/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 xml:space="preserve">DEPARTAMENTO DE EDUCACIÓN </w:t>
    </w:r>
  </w:p>
  <w:p w:rsidR="00186FD3" w:rsidRPr="00391122" w:rsidRDefault="00186FD3" w:rsidP="00AC33F8">
    <w:pPr>
      <w:pStyle w:val="Encabezado"/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>COORDINACIÓN DE EVALUACIÓN</w:t>
    </w:r>
  </w:p>
  <w:p w:rsidR="00186FD3" w:rsidRDefault="00186F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F5458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C3C2A"/>
    <w:multiLevelType w:val="hybridMultilevel"/>
    <w:tmpl w:val="B718B0B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CA8"/>
    <w:multiLevelType w:val="hybridMultilevel"/>
    <w:tmpl w:val="3C7AA0D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97B75"/>
    <w:multiLevelType w:val="hybridMultilevel"/>
    <w:tmpl w:val="259E82EC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70C32"/>
    <w:multiLevelType w:val="hybridMultilevel"/>
    <w:tmpl w:val="33720E3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3208B"/>
    <w:multiLevelType w:val="hybridMultilevel"/>
    <w:tmpl w:val="702498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0790F"/>
    <w:multiLevelType w:val="hybridMultilevel"/>
    <w:tmpl w:val="24486298"/>
    <w:lvl w:ilvl="0" w:tplc="8DEE6A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A1BDE"/>
    <w:multiLevelType w:val="hybridMultilevel"/>
    <w:tmpl w:val="224C1FA0"/>
    <w:lvl w:ilvl="0" w:tplc="596CE0B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61942"/>
    <w:multiLevelType w:val="hybridMultilevel"/>
    <w:tmpl w:val="5C70BCD8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A3244"/>
    <w:multiLevelType w:val="hybridMultilevel"/>
    <w:tmpl w:val="F6B420DA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43C7E"/>
    <w:multiLevelType w:val="hybridMultilevel"/>
    <w:tmpl w:val="85D6CF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502F4"/>
    <w:multiLevelType w:val="hybridMultilevel"/>
    <w:tmpl w:val="F4AE43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CB"/>
    <w:rsid w:val="00002980"/>
    <w:rsid w:val="00025F3E"/>
    <w:rsid w:val="00030DFB"/>
    <w:rsid w:val="00032063"/>
    <w:rsid w:val="00055BE8"/>
    <w:rsid w:val="00064107"/>
    <w:rsid w:val="000823CB"/>
    <w:rsid w:val="000961EF"/>
    <w:rsid w:val="000A1D56"/>
    <w:rsid w:val="000B060F"/>
    <w:rsid w:val="000D613C"/>
    <w:rsid w:val="000D61F7"/>
    <w:rsid w:val="000E070E"/>
    <w:rsid w:val="000E34D6"/>
    <w:rsid w:val="00100B04"/>
    <w:rsid w:val="001065BB"/>
    <w:rsid w:val="00111DF6"/>
    <w:rsid w:val="00113A51"/>
    <w:rsid w:val="001165CA"/>
    <w:rsid w:val="00152A6D"/>
    <w:rsid w:val="00153A01"/>
    <w:rsid w:val="00181EFA"/>
    <w:rsid w:val="00186FD3"/>
    <w:rsid w:val="001A183A"/>
    <w:rsid w:val="001A5488"/>
    <w:rsid w:val="001B0105"/>
    <w:rsid w:val="001C59D5"/>
    <w:rsid w:val="001C5DE8"/>
    <w:rsid w:val="001D09C5"/>
    <w:rsid w:val="001D3E00"/>
    <w:rsid w:val="001E116E"/>
    <w:rsid w:val="001F07F3"/>
    <w:rsid w:val="001F0ECD"/>
    <w:rsid w:val="001F2ECF"/>
    <w:rsid w:val="001F6725"/>
    <w:rsid w:val="001F74D6"/>
    <w:rsid w:val="00202903"/>
    <w:rsid w:val="00206651"/>
    <w:rsid w:val="00206A0B"/>
    <w:rsid w:val="0022048C"/>
    <w:rsid w:val="00260480"/>
    <w:rsid w:val="00264E6B"/>
    <w:rsid w:val="00265739"/>
    <w:rsid w:val="00277214"/>
    <w:rsid w:val="00287230"/>
    <w:rsid w:val="002A1A41"/>
    <w:rsid w:val="002A53A3"/>
    <w:rsid w:val="002A5CEE"/>
    <w:rsid w:val="002B526C"/>
    <w:rsid w:val="002C6CB6"/>
    <w:rsid w:val="002C7796"/>
    <w:rsid w:val="002D37FF"/>
    <w:rsid w:val="002E662B"/>
    <w:rsid w:val="003316AA"/>
    <w:rsid w:val="003557F5"/>
    <w:rsid w:val="00357F4D"/>
    <w:rsid w:val="00365D00"/>
    <w:rsid w:val="00367BC1"/>
    <w:rsid w:val="0037717D"/>
    <w:rsid w:val="0038769A"/>
    <w:rsid w:val="00390BCF"/>
    <w:rsid w:val="0039763E"/>
    <w:rsid w:val="003D06A0"/>
    <w:rsid w:val="003D7BA3"/>
    <w:rsid w:val="003E0B8D"/>
    <w:rsid w:val="003F1611"/>
    <w:rsid w:val="004411E0"/>
    <w:rsid w:val="0044171D"/>
    <w:rsid w:val="00443FDA"/>
    <w:rsid w:val="00444338"/>
    <w:rsid w:val="00466DB8"/>
    <w:rsid w:val="00481D73"/>
    <w:rsid w:val="004B4D60"/>
    <w:rsid w:val="004B7E35"/>
    <w:rsid w:val="004E44D1"/>
    <w:rsid w:val="004F1C36"/>
    <w:rsid w:val="004F7444"/>
    <w:rsid w:val="00511F77"/>
    <w:rsid w:val="00525704"/>
    <w:rsid w:val="00543CF5"/>
    <w:rsid w:val="00576FF9"/>
    <w:rsid w:val="00583350"/>
    <w:rsid w:val="005A2E70"/>
    <w:rsid w:val="005A576D"/>
    <w:rsid w:val="005B0D5D"/>
    <w:rsid w:val="005B4193"/>
    <w:rsid w:val="005B5016"/>
    <w:rsid w:val="005C21FB"/>
    <w:rsid w:val="005D07C6"/>
    <w:rsid w:val="005E0595"/>
    <w:rsid w:val="005E632C"/>
    <w:rsid w:val="005E7780"/>
    <w:rsid w:val="005F3066"/>
    <w:rsid w:val="006010DE"/>
    <w:rsid w:val="006105B3"/>
    <w:rsid w:val="006238DD"/>
    <w:rsid w:val="00645C1B"/>
    <w:rsid w:val="00651945"/>
    <w:rsid w:val="00653F81"/>
    <w:rsid w:val="006662C1"/>
    <w:rsid w:val="00667856"/>
    <w:rsid w:val="00673144"/>
    <w:rsid w:val="00677A9D"/>
    <w:rsid w:val="00677E76"/>
    <w:rsid w:val="00681861"/>
    <w:rsid w:val="00690865"/>
    <w:rsid w:val="006C71F6"/>
    <w:rsid w:val="006D1062"/>
    <w:rsid w:val="006E26C9"/>
    <w:rsid w:val="006F40BC"/>
    <w:rsid w:val="006F59EC"/>
    <w:rsid w:val="00707200"/>
    <w:rsid w:val="0074350D"/>
    <w:rsid w:val="00745A4C"/>
    <w:rsid w:val="00762B04"/>
    <w:rsid w:val="00767F6F"/>
    <w:rsid w:val="00772DE8"/>
    <w:rsid w:val="00772F65"/>
    <w:rsid w:val="00776441"/>
    <w:rsid w:val="007915E0"/>
    <w:rsid w:val="007A1AE2"/>
    <w:rsid w:val="007B501B"/>
    <w:rsid w:val="007C043A"/>
    <w:rsid w:val="007C3185"/>
    <w:rsid w:val="007D13CA"/>
    <w:rsid w:val="007D28CA"/>
    <w:rsid w:val="007D5182"/>
    <w:rsid w:val="007D7E30"/>
    <w:rsid w:val="007E0CD0"/>
    <w:rsid w:val="00815040"/>
    <w:rsid w:val="0082065D"/>
    <w:rsid w:val="0083306C"/>
    <w:rsid w:val="00835A68"/>
    <w:rsid w:val="00841130"/>
    <w:rsid w:val="00846097"/>
    <w:rsid w:val="00852989"/>
    <w:rsid w:val="00867980"/>
    <w:rsid w:val="00871BAD"/>
    <w:rsid w:val="00881089"/>
    <w:rsid w:val="00891DF5"/>
    <w:rsid w:val="008F6224"/>
    <w:rsid w:val="008F62B0"/>
    <w:rsid w:val="008F6F6E"/>
    <w:rsid w:val="00912C1B"/>
    <w:rsid w:val="00924D06"/>
    <w:rsid w:val="00926F83"/>
    <w:rsid w:val="0093508F"/>
    <w:rsid w:val="00946F63"/>
    <w:rsid w:val="00947B58"/>
    <w:rsid w:val="0095355C"/>
    <w:rsid w:val="009624E5"/>
    <w:rsid w:val="0097554E"/>
    <w:rsid w:val="00981AB9"/>
    <w:rsid w:val="00986C40"/>
    <w:rsid w:val="009A0A9A"/>
    <w:rsid w:val="009A2131"/>
    <w:rsid w:val="009B6162"/>
    <w:rsid w:val="009C0058"/>
    <w:rsid w:val="009C2C2C"/>
    <w:rsid w:val="009D00E7"/>
    <w:rsid w:val="009E0CE3"/>
    <w:rsid w:val="009E2F8F"/>
    <w:rsid w:val="009E729D"/>
    <w:rsid w:val="009F5E71"/>
    <w:rsid w:val="00A11C0E"/>
    <w:rsid w:val="00A45AFB"/>
    <w:rsid w:val="00A563CF"/>
    <w:rsid w:val="00A73BD3"/>
    <w:rsid w:val="00A741D2"/>
    <w:rsid w:val="00A7551A"/>
    <w:rsid w:val="00AA203C"/>
    <w:rsid w:val="00AB49F1"/>
    <w:rsid w:val="00AC33F8"/>
    <w:rsid w:val="00AD6296"/>
    <w:rsid w:val="00AE54CB"/>
    <w:rsid w:val="00AE6846"/>
    <w:rsid w:val="00AE72CC"/>
    <w:rsid w:val="00AF68D6"/>
    <w:rsid w:val="00B13049"/>
    <w:rsid w:val="00B20653"/>
    <w:rsid w:val="00B2142A"/>
    <w:rsid w:val="00B51B9E"/>
    <w:rsid w:val="00B53F11"/>
    <w:rsid w:val="00B54B58"/>
    <w:rsid w:val="00B907BA"/>
    <w:rsid w:val="00B9691F"/>
    <w:rsid w:val="00BA7F93"/>
    <w:rsid w:val="00BE03B5"/>
    <w:rsid w:val="00BE3CC1"/>
    <w:rsid w:val="00BE3E18"/>
    <w:rsid w:val="00BE50BD"/>
    <w:rsid w:val="00BE555B"/>
    <w:rsid w:val="00C026CC"/>
    <w:rsid w:val="00C03838"/>
    <w:rsid w:val="00C0658D"/>
    <w:rsid w:val="00C13B4F"/>
    <w:rsid w:val="00C376E8"/>
    <w:rsid w:val="00C43053"/>
    <w:rsid w:val="00C45A7B"/>
    <w:rsid w:val="00C70E75"/>
    <w:rsid w:val="00C840D8"/>
    <w:rsid w:val="00C87F1C"/>
    <w:rsid w:val="00CC2CB1"/>
    <w:rsid w:val="00CC7DDD"/>
    <w:rsid w:val="00CD3308"/>
    <w:rsid w:val="00CD464F"/>
    <w:rsid w:val="00CD6553"/>
    <w:rsid w:val="00CD7ADA"/>
    <w:rsid w:val="00CD7F91"/>
    <w:rsid w:val="00CE6DF4"/>
    <w:rsid w:val="00D17052"/>
    <w:rsid w:val="00D203F8"/>
    <w:rsid w:val="00D24548"/>
    <w:rsid w:val="00D2612C"/>
    <w:rsid w:val="00D43A7B"/>
    <w:rsid w:val="00D466CD"/>
    <w:rsid w:val="00D74CAF"/>
    <w:rsid w:val="00D87194"/>
    <w:rsid w:val="00DA1635"/>
    <w:rsid w:val="00DB5813"/>
    <w:rsid w:val="00DC051A"/>
    <w:rsid w:val="00DC539C"/>
    <w:rsid w:val="00DC549A"/>
    <w:rsid w:val="00DD388B"/>
    <w:rsid w:val="00DD68FD"/>
    <w:rsid w:val="00DE6A93"/>
    <w:rsid w:val="00DF37BC"/>
    <w:rsid w:val="00E00592"/>
    <w:rsid w:val="00E0649D"/>
    <w:rsid w:val="00E06CBD"/>
    <w:rsid w:val="00E07EFD"/>
    <w:rsid w:val="00E12444"/>
    <w:rsid w:val="00E129E3"/>
    <w:rsid w:val="00E2595C"/>
    <w:rsid w:val="00E35C9D"/>
    <w:rsid w:val="00E5426B"/>
    <w:rsid w:val="00E55E3B"/>
    <w:rsid w:val="00E614B1"/>
    <w:rsid w:val="00E67D17"/>
    <w:rsid w:val="00EA4AA1"/>
    <w:rsid w:val="00EB0199"/>
    <w:rsid w:val="00EC53E0"/>
    <w:rsid w:val="00ED78F1"/>
    <w:rsid w:val="00EE6C8A"/>
    <w:rsid w:val="00EE7340"/>
    <w:rsid w:val="00EF1EA7"/>
    <w:rsid w:val="00EF41A3"/>
    <w:rsid w:val="00F07ACC"/>
    <w:rsid w:val="00F24595"/>
    <w:rsid w:val="00F25CC5"/>
    <w:rsid w:val="00F27C8E"/>
    <w:rsid w:val="00F31950"/>
    <w:rsid w:val="00F3473F"/>
    <w:rsid w:val="00F36945"/>
    <w:rsid w:val="00F71B1D"/>
    <w:rsid w:val="00F77DCE"/>
    <w:rsid w:val="00F86308"/>
    <w:rsid w:val="00F966C5"/>
    <w:rsid w:val="00FA0B0F"/>
    <w:rsid w:val="00FA3C42"/>
    <w:rsid w:val="00FB06D1"/>
    <w:rsid w:val="00FC3C2C"/>
    <w:rsid w:val="00FD1BDA"/>
    <w:rsid w:val="00FE3885"/>
    <w:rsid w:val="00FF6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583A0"/>
  <w15:chartTrackingRefBased/>
  <w15:docId w15:val="{B82CD9D7-5E2A-9A41-B24D-480D8870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DE8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8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C33F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C33F8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unhideWhenUsed/>
    <w:rsid w:val="007D13CA"/>
    <w:pPr>
      <w:spacing w:before="100" w:beforeAutospacing="1" w:after="100" w:afterAutospacing="1"/>
    </w:pPr>
    <w:rPr>
      <w:lang w:val="es-CL" w:eastAsia="es-ES_tradnl"/>
    </w:rPr>
  </w:style>
  <w:style w:type="paragraph" w:styleId="Prrafodelista">
    <w:name w:val="List Paragraph"/>
    <w:basedOn w:val="Normal"/>
    <w:uiPriority w:val="34"/>
    <w:qFormat/>
    <w:rsid w:val="000D61F7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06A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06A0B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RESULTADOS DE PRUEBAS PARCIALES</vt:lpstr>
    </vt:vector>
  </TitlesOfParts>
  <Company>Armada de Chile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RESULTADOS DE PRUEBAS PARCIALES</dc:title>
  <dc:subject/>
  <dc:creator>wilfredo olivares pizarro</dc:creator>
  <cp:keywords/>
  <cp:lastModifiedBy>16941282-0</cp:lastModifiedBy>
  <cp:revision>2</cp:revision>
  <cp:lastPrinted>2023-04-03T18:59:00Z</cp:lastPrinted>
  <dcterms:created xsi:type="dcterms:W3CDTF">2023-04-18T15:59:00Z</dcterms:created>
  <dcterms:modified xsi:type="dcterms:W3CDTF">2023-04-18T15:59:00Z</dcterms:modified>
</cp:coreProperties>
</file>